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51194F" w14:textId="77777777" w:rsidR="00D162F6" w:rsidRDefault="00D162F6" w:rsidP="00D162F6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YEAR 11 BIOLOGY</w:t>
      </w:r>
    </w:p>
    <w:p w14:paraId="1A44C698" w14:textId="77777777" w:rsidR="00D162F6" w:rsidRDefault="00D162F6" w:rsidP="00D162F6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UNIT 1 PAST PAPER QUESTIONS</w:t>
      </w:r>
    </w:p>
    <w:p w14:paraId="5B8365FF" w14:textId="77777777" w:rsidR="00D162F6" w:rsidRPr="00D162F6" w:rsidRDefault="00D162F6" w:rsidP="00D162F6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GASEOUS EXCHANGE</w:t>
      </w:r>
    </w:p>
    <w:p w14:paraId="5AECCAFE" w14:textId="77777777" w:rsidR="00D162F6" w:rsidRDefault="00D162F6" w:rsidP="00D162F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49344691" w14:textId="77777777" w:rsidR="00076EA2" w:rsidRDefault="00076EA2" w:rsidP="00D162F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</w:rPr>
      </w:pPr>
      <w:r w:rsidRPr="00076EA2">
        <w:rPr>
          <w:rFonts w:ascii="Times New Roman" w:hAnsi="Times New Roman" w:cs="Times New Roman"/>
          <w:b/>
        </w:rPr>
        <w:t xml:space="preserve">MULTIPLE </w:t>
      </w:r>
      <w:proofErr w:type="gramStart"/>
      <w:r w:rsidRPr="00076EA2">
        <w:rPr>
          <w:rFonts w:ascii="Times New Roman" w:hAnsi="Times New Roman" w:cs="Times New Roman"/>
          <w:b/>
        </w:rPr>
        <w:t>CHOICE</w:t>
      </w:r>
      <w:proofErr w:type="gramEnd"/>
    </w:p>
    <w:p w14:paraId="0B1C8A21" w14:textId="77777777" w:rsidR="007F603F" w:rsidRPr="00076EA2" w:rsidRDefault="007F603F" w:rsidP="00D162F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</w:rPr>
      </w:pPr>
    </w:p>
    <w:p w14:paraId="75840FC6" w14:textId="2823273F" w:rsidR="00076EA2" w:rsidRDefault="007F603F" w:rsidP="00D162F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TSSM 2011</w:t>
      </w:r>
    </w:p>
    <w:p w14:paraId="60EBB807" w14:textId="77777777" w:rsidR="007F603F" w:rsidRDefault="007F603F" w:rsidP="00D162F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665E1CBB" w14:textId="77777777" w:rsidR="00D162F6" w:rsidRDefault="00D162F6" w:rsidP="00D162F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Question 11</w:t>
      </w:r>
    </w:p>
    <w:p w14:paraId="4381313D" w14:textId="77777777" w:rsidR="00D162F6" w:rsidRDefault="00D162F6" w:rsidP="00D162F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Plants have a range of adaptations that enable them to </w:t>
      </w:r>
      <w:proofErr w:type="spellStart"/>
      <w:r>
        <w:rPr>
          <w:rFonts w:ascii="Times New Roman" w:hAnsi="Times New Roman" w:cs="Times New Roman"/>
        </w:rPr>
        <w:t>photosynthesise</w:t>
      </w:r>
      <w:proofErr w:type="spellEnd"/>
      <w:r>
        <w:rPr>
          <w:rFonts w:ascii="Times New Roman" w:hAnsi="Times New Roman" w:cs="Times New Roman"/>
        </w:rPr>
        <w:t xml:space="preserve"> more effectively.</w:t>
      </w:r>
    </w:p>
    <w:p w14:paraId="4E4ABBF0" w14:textId="77777777" w:rsidR="00D162F6" w:rsidRDefault="00D162F6" w:rsidP="00D162F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Which of the following adaptations assist leaves to carry out photosynthesis?</w:t>
      </w:r>
    </w:p>
    <w:p w14:paraId="2418CAAB" w14:textId="77777777" w:rsidR="00D162F6" w:rsidRDefault="00D162F6" w:rsidP="00D162F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I. Leaves have a mosaic pattern on their </w:t>
      </w:r>
      <w:proofErr w:type="gramStart"/>
      <w:r>
        <w:rPr>
          <w:rFonts w:ascii="Times New Roman" w:hAnsi="Times New Roman" w:cs="Times New Roman"/>
        </w:rPr>
        <w:t>surface which</w:t>
      </w:r>
      <w:proofErr w:type="gram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maximises</w:t>
      </w:r>
      <w:proofErr w:type="spellEnd"/>
      <w:r>
        <w:rPr>
          <w:rFonts w:ascii="Times New Roman" w:hAnsi="Times New Roman" w:cs="Times New Roman"/>
        </w:rPr>
        <w:t xml:space="preserve"> exposure to sunlight</w:t>
      </w:r>
    </w:p>
    <w:p w14:paraId="6623CBD9" w14:textId="77777777" w:rsidR="00D162F6" w:rsidRDefault="00D162F6" w:rsidP="00D162F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II. Thickened leaves obtain more carbon dioxide than thinner leaves</w:t>
      </w:r>
    </w:p>
    <w:p w14:paraId="065039D9" w14:textId="77777777" w:rsidR="00D162F6" w:rsidRDefault="00D162F6" w:rsidP="00D162F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III. Xylem transports water towards leaves</w:t>
      </w:r>
    </w:p>
    <w:p w14:paraId="4EC7F087" w14:textId="77777777" w:rsidR="00D162F6" w:rsidRDefault="00D162F6" w:rsidP="00D162F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IV. Large numbers of chloroplasts are located in mesophyll cells</w:t>
      </w:r>
    </w:p>
    <w:p w14:paraId="67635BCF" w14:textId="77777777" w:rsidR="00D162F6" w:rsidRDefault="00D162F6" w:rsidP="00D162F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A. I and II</w:t>
      </w:r>
    </w:p>
    <w:p w14:paraId="69C5FC33" w14:textId="77777777" w:rsidR="00D162F6" w:rsidRDefault="00D162F6" w:rsidP="00D162F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B. II and III</w:t>
      </w:r>
    </w:p>
    <w:p w14:paraId="6B690EDC" w14:textId="77777777" w:rsidR="00D162F6" w:rsidRDefault="00D162F6" w:rsidP="00D162F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C. III and IV</w:t>
      </w:r>
    </w:p>
    <w:p w14:paraId="386C0210" w14:textId="77777777" w:rsidR="00D162F6" w:rsidRDefault="00D162F6" w:rsidP="00D162F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D. II, III and IV</w:t>
      </w:r>
    </w:p>
    <w:p w14:paraId="67A568D6" w14:textId="77777777" w:rsidR="007F603F" w:rsidRDefault="007F603F" w:rsidP="00D162F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2297E845" w14:textId="77777777" w:rsidR="00D162F6" w:rsidRDefault="00D162F6" w:rsidP="00D162F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Question 12</w:t>
      </w:r>
    </w:p>
    <w:p w14:paraId="38B66B58" w14:textId="77777777" w:rsidR="00D162F6" w:rsidRDefault="00D162F6" w:rsidP="00D162F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Explain why the rate of photosynthesis decreases in the middle of a hot sunny day.</w:t>
      </w:r>
    </w:p>
    <w:p w14:paraId="4940E55C" w14:textId="77777777" w:rsidR="00D162F6" w:rsidRDefault="00D162F6" w:rsidP="00D162F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A. When leaves absorb too much sunlight chloroplasts become damaged.</w:t>
      </w:r>
    </w:p>
    <w:p w14:paraId="59ABE4D2" w14:textId="77777777" w:rsidR="00D162F6" w:rsidRDefault="00D162F6" w:rsidP="00D162F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B. Stomata close to prevent water loss by the process of transpiration.</w:t>
      </w:r>
    </w:p>
    <w:p w14:paraId="3276236F" w14:textId="77777777" w:rsidR="00D162F6" w:rsidRDefault="00D162F6" w:rsidP="00D162F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C. Heat causes leaves to wilt decreasing their surface area.</w:t>
      </w:r>
    </w:p>
    <w:p w14:paraId="793A1650" w14:textId="77777777" w:rsidR="00D162F6" w:rsidRDefault="00D162F6" w:rsidP="00D162F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</w:rPr>
        <w:t>D. Carbon dioxide molecules have more kinetic energy when temperature is increased.</w:t>
      </w:r>
    </w:p>
    <w:p w14:paraId="4476F5B8" w14:textId="77777777" w:rsidR="00D162F6" w:rsidRDefault="00D162F6" w:rsidP="00D162F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3"/>
          <w:szCs w:val="23"/>
        </w:rPr>
      </w:pPr>
    </w:p>
    <w:p w14:paraId="22BD7B06" w14:textId="77777777" w:rsidR="00076EA2" w:rsidRDefault="00076EA2" w:rsidP="00D162F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sz w:val="23"/>
          <w:szCs w:val="23"/>
        </w:rPr>
      </w:pPr>
      <w:r>
        <w:rPr>
          <w:rFonts w:ascii="Times New Roman" w:hAnsi="Times New Roman" w:cs="Times New Roman"/>
          <w:b/>
          <w:sz w:val="23"/>
          <w:szCs w:val="23"/>
        </w:rPr>
        <w:t>SHORT ANSWER</w:t>
      </w:r>
    </w:p>
    <w:p w14:paraId="292884B2" w14:textId="77777777" w:rsidR="007F603F" w:rsidRPr="00076EA2" w:rsidRDefault="007F603F" w:rsidP="00D162F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sz w:val="23"/>
          <w:szCs w:val="23"/>
        </w:rPr>
      </w:pPr>
    </w:p>
    <w:p w14:paraId="5A254D3A" w14:textId="4FB3C87C" w:rsidR="00D162F6" w:rsidRDefault="007F603F" w:rsidP="00D162F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TSSM 2012</w:t>
      </w:r>
    </w:p>
    <w:p w14:paraId="12777051" w14:textId="77777777" w:rsidR="007F603F" w:rsidRDefault="007F603F" w:rsidP="00D162F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3"/>
          <w:szCs w:val="23"/>
        </w:rPr>
      </w:pPr>
    </w:p>
    <w:p w14:paraId="64107ED0" w14:textId="77777777" w:rsidR="00D162F6" w:rsidRDefault="00D162F6" w:rsidP="00D162F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Question 5</w:t>
      </w:r>
    </w:p>
    <w:p w14:paraId="67DDDC1C" w14:textId="77777777" w:rsidR="00D162F6" w:rsidRDefault="00D162F6" w:rsidP="00D162F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The diagram below represents the thoracic cavity at two different stages during breathing.</w:t>
      </w:r>
    </w:p>
    <w:p w14:paraId="3FE9D968" w14:textId="77777777" w:rsidR="00746085" w:rsidRDefault="00746085" w:rsidP="00D162F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3"/>
          <w:szCs w:val="23"/>
        </w:rPr>
      </w:pPr>
    </w:p>
    <w:p w14:paraId="0C8EDD8D" w14:textId="02D4FC90" w:rsidR="00746085" w:rsidRDefault="00746085" w:rsidP="00D162F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noProof/>
          <w:sz w:val="23"/>
          <w:szCs w:val="23"/>
        </w:rPr>
        <w:drawing>
          <wp:inline distT="0" distB="0" distL="0" distR="0" wp14:anchorId="2E0D9A27" wp14:editId="0A5F3DDD">
            <wp:extent cx="5275580" cy="1301115"/>
            <wp:effectExtent l="0" t="0" r="7620" b="0"/>
            <wp:docPr id="3" name="Picture 3" descr="Macintosh HD:Users:NCrawford:Desktop:Screen shot 2012-10-16 at 9.25.50 A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acintosh HD:Users:NCrawford:Desktop:Screen shot 2012-10-16 at 9.25.50 AM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5580" cy="1301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D61A7A" w14:textId="77777777" w:rsidR="00746085" w:rsidRDefault="00746085" w:rsidP="00D162F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3"/>
          <w:szCs w:val="23"/>
        </w:rPr>
      </w:pPr>
    </w:p>
    <w:p w14:paraId="45520340" w14:textId="77777777" w:rsidR="00D162F6" w:rsidRDefault="00D162F6" w:rsidP="00D162F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a. Identify </w:t>
      </w:r>
      <w:proofErr w:type="gramStart"/>
      <w:r>
        <w:rPr>
          <w:rFonts w:ascii="Times New Roman" w:hAnsi="Times New Roman" w:cs="Times New Roman"/>
          <w:sz w:val="23"/>
          <w:szCs w:val="23"/>
        </w:rPr>
        <w:t>structure A which</w:t>
      </w:r>
      <w:proofErr w:type="gramEnd"/>
      <w:r>
        <w:rPr>
          <w:rFonts w:ascii="Times New Roman" w:hAnsi="Times New Roman" w:cs="Times New Roman"/>
          <w:sz w:val="23"/>
          <w:szCs w:val="23"/>
        </w:rPr>
        <w:t xml:space="preserve"> is located at the base of the thoracic cavity.</w:t>
      </w:r>
    </w:p>
    <w:p w14:paraId="7653895C" w14:textId="2969F55C" w:rsidR="00D162F6" w:rsidRDefault="00D162F6" w:rsidP="00D162F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__________________________________________</w:t>
      </w:r>
      <w:r w:rsidR="007F603F">
        <w:rPr>
          <w:rFonts w:ascii="Times New Roman" w:hAnsi="Times New Roman" w:cs="Times New Roman"/>
          <w:sz w:val="23"/>
          <w:szCs w:val="23"/>
        </w:rPr>
        <w:t>______________________________</w:t>
      </w:r>
    </w:p>
    <w:p w14:paraId="7DC989D3" w14:textId="77777777" w:rsidR="00D162F6" w:rsidRDefault="00D162F6" w:rsidP="00D162F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1 mark</w:t>
      </w:r>
    </w:p>
    <w:p w14:paraId="59082962" w14:textId="77777777" w:rsidR="007F603F" w:rsidRDefault="007F603F" w:rsidP="00D162F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3"/>
          <w:szCs w:val="23"/>
        </w:rPr>
      </w:pPr>
    </w:p>
    <w:p w14:paraId="37B96A26" w14:textId="77777777" w:rsidR="00D162F6" w:rsidRDefault="00D162F6" w:rsidP="00D162F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b. Structure A is moving in the direction indicated in diagram 1. Is this diagram </w:t>
      </w:r>
      <w:proofErr w:type="gramStart"/>
      <w:r>
        <w:rPr>
          <w:rFonts w:ascii="Times New Roman" w:hAnsi="Times New Roman" w:cs="Times New Roman"/>
          <w:sz w:val="23"/>
          <w:szCs w:val="23"/>
        </w:rPr>
        <w:t>showing</w:t>
      </w:r>
      <w:proofErr w:type="gramEnd"/>
    </w:p>
    <w:p w14:paraId="5F2A0F71" w14:textId="77777777" w:rsidR="00D162F6" w:rsidRDefault="00D162F6" w:rsidP="00D162F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3"/>
          <w:szCs w:val="23"/>
        </w:rPr>
      </w:pPr>
      <w:proofErr w:type="gramStart"/>
      <w:r>
        <w:rPr>
          <w:rFonts w:ascii="Times New Roman" w:hAnsi="Times New Roman" w:cs="Times New Roman"/>
          <w:sz w:val="23"/>
          <w:szCs w:val="23"/>
        </w:rPr>
        <w:lastRenderedPageBreak/>
        <w:t>inspiration</w:t>
      </w:r>
      <w:proofErr w:type="gramEnd"/>
      <w:r>
        <w:rPr>
          <w:rFonts w:ascii="Times New Roman" w:hAnsi="Times New Roman" w:cs="Times New Roman"/>
          <w:sz w:val="23"/>
          <w:szCs w:val="23"/>
        </w:rPr>
        <w:t xml:space="preserve"> or expiration? Provide a reason to justify your answer.</w:t>
      </w:r>
    </w:p>
    <w:p w14:paraId="6B9F4182" w14:textId="6DB5964A" w:rsidR="00D162F6" w:rsidRDefault="00D162F6" w:rsidP="00D162F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__________________________________________</w:t>
      </w:r>
      <w:r w:rsidR="007F603F">
        <w:rPr>
          <w:rFonts w:ascii="Times New Roman" w:hAnsi="Times New Roman" w:cs="Times New Roman"/>
          <w:sz w:val="23"/>
          <w:szCs w:val="23"/>
        </w:rPr>
        <w:t>______________________________</w:t>
      </w:r>
    </w:p>
    <w:p w14:paraId="57A101CD" w14:textId="224F0CF8" w:rsidR="00D162F6" w:rsidRDefault="00D162F6" w:rsidP="00D162F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____________________________________________________________________</w:t>
      </w:r>
      <w:r w:rsidR="007F603F">
        <w:rPr>
          <w:rFonts w:ascii="Times New Roman" w:hAnsi="Times New Roman" w:cs="Times New Roman"/>
          <w:sz w:val="23"/>
          <w:szCs w:val="23"/>
        </w:rPr>
        <w:t>____</w:t>
      </w:r>
    </w:p>
    <w:p w14:paraId="56CEECC3" w14:textId="22E6489E" w:rsidR="00D162F6" w:rsidRDefault="00D162F6" w:rsidP="00D162F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__________________________________________</w:t>
      </w:r>
      <w:r w:rsidR="007F603F">
        <w:rPr>
          <w:rFonts w:ascii="Times New Roman" w:hAnsi="Times New Roman" w:cs="Times New Roman"/>
          <w:sz w:val="23"/>
          <w:szCs w:val="23"/>
        </w:rPr>
        <w:t>______________________________</w:t>
      </w:r>
    </w:p>
    <w:p w14:paraId="5B5DE621" w14:textId="03DD3A09" w:rsidR="00D162F6" w:rsidRDefault="00D162F6" w:rsidP="00D162F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__________________________________________</w:t>
      </w:r>
      <w:r w:rsidR="007F603F">
        <w:rPr>
          <w:rFonts w:ascii="Times New Roman" w:hAnsi="Times New Roman" w:cs="Times New Roman"/>
          <w:sz w:val="23"/>
          <w:szCs w:val="23"/>
        </w:rPr>
        <w:t>______________________________</w:t>
      </w:r>
    </w:p>
    <w:p w14:paraId="3C527268" w14:textId="77777777" w:rsidR="0050243A" w:rsidRDefault="00D162F6" w:rsidP="00D162F6">
      <w:pPr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2 marks</w:t>
      </w:r>
    </w:p>
    <w:p w14:paraId="41FBC145" w14:textId="77777777" w:rsidR="00D162F6" w:rsidRDefault="00D162F6" w:rsidP="00D162F6">
      <w:pPr>
        <w:rPr>
          <w:rFonts w:ascii="Times New Roman" w:hAnsi="Times New Roman" w:cs="Times New Roman"/>
          <w:sz w:val="23"/>
          <w:szCs w:val="23"/>
        </w:rPr>
      </w:pPr>
    </w:p>
    <w:p w14:paraId="0D795F40" w14:textId="42498F28" w:rsidR="00D162F6" w:rsidRDefault="007F603F" w:rsidP="00D162F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c. </w:t>
      </w:r>
      <w:r w:rsidR="00D162F6">
        <w:rPr>
          <w:rFonts w:ascii="Times New Roman" w:hAnsi="Times New Roman" w:cs="Times New Roman"/>
          <w:sz w:val="23"/>
          <w:szCs w:val="23"/>
        </w:rPr>
        <w:t>Two students are discussing cellular respiration and photosynthesis. Student 1 states that the</w:t>
      </w:r>
      <w:r>
        <w:rPr>
          <w:rFonts w:ascii="Times New Roman" w:hAnsi="Times New Roman" w:cs="Times New Roman"/>
          <w:sz w:val="23"/>
          <w:szCs w:val="23"/>
        </w:rPr>
        <w:t xml:space="preserve"> </w:t>
      </w:r>
      <w:r w:rsidR="00D162F6">
        <w:rPr>
          <w:rFonts w:ascii="Times New Roman" w:hAnsi="Times New Roman" w:cs="Times New Roman"/>
          <w:sz w:val="23"/>
          <w:szCs w:val="23"/>
        </w:rPr>
        <w:t>two reactions are exactly the opposite of each other. Student 2 disagrees with this statement.</w:t>
      </w:r>
    </w:p>
    <w:p w14:paraId="54AE8795" w14:textId="4B1C42CE" w:rsidR="00D162F6" w:rsidRDefault="00D162F6" w:rsidP="00D162F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Based upon the processes that occur in these reactions, identif</w:t>
      </w:r>
      <w:r w:rsidR="001E57E3">
        <w:rPr>
          <w:rFonts w:ascii="Times New Roman" w:hAnsi="Times New Roman" w:cs="Times New Roman"/>
          <w:sz w:val="23"/>
          <w:szCs w:val="23"/>
        </w:rPr>
        <w:t xml:space="preserve">y which student is most correct </w:t>
      </w:r>
      <w:bookmarkStart w:id="0" w:name="_GoBack"/>
      <w:bookmarkEnd w:id="0"/>
      <w:r>
        <w:rPr>
          <w:rFonts w:ascii="Times New Roman" w:hAnsi="Times New Roman" w:cs="Times New Roman"/>
          <w:sz w:val="23"/>
          <w:szCs w:val="23"/>
        </w:rPr>
        <w:t>and provide a reason to support your answer.</w:t>
      </w:r>
    </w:p>
    <w:p w14:paraId="4694409C" w14:textId="45B72B72" w:rsidR="00D162F6" w:rsidRDefault="00D162F6" w:rsidP="00D162F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__________________________________________</w:t>
      </w:r>
      <w:r w:rsidR="007F603F">
        <w:rPr>
          <w:rFonts w:ascii="Times New Roman" w:hAnsi="Times New Roman" w:cs="Times New Roman"/>
          <w:sz w:val="23"/>
          <w:szCs w:val="23"/>
        </w:rPr>
        <w:t>______________________________</w:t>
      </w:r>
    </w:p>
    <w:p w14:paraId="407F8693" w14:textId="73B81D01" w:rsidR="00D162F6" w:rsidRDefault="00D162F6" w:rsidP="00D162F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__________________________________________</w:t>
      </w:r>
      <w:r w:rsidR="007F603F">
        <w:rPr>
          <w:rFonts w:ascii="Times New Roman" w:hAnsi="Times New Roman" w:cs="Times New Roman"/>
          <w:sz w:val="23"/>
          <w:szCs w:val="23"/>
        </w:rPr>
        <w:t>______________________________</w:t>
      </w:r>
    </w:p>
    <w:p w14:paraId="775A9070" w14:textId="4F2BD7EC" w:rsidR="00D162F6" w:rsidRDefault="00D162F6" w:rsidP="00D162F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__________________________________________</w:t>
      </w:r>
      <w:r w:rsidR="007F603F">
        <w:rPr>
          <w:rFonts w:ascii="Times New Roman" w:hAnsi="Times New Roman" w:cs="Times New Roman"/>
          <w:sz w:val="23"/>
          <w:szCs w:val="23"/>
        </w:rPr>
        <w:t>______________________________</w:t>
      </w:r>
    </w:p>
    <w:p w14:paraId="68640D20" w14:textId="13A166F5" w:rsidR="00D162F6" w:rsidRDefault="00D162F6" w:rsidP="00D162F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_______________________________________________</w:t>
      </w:r>
      <w:r w:rsidR="007F603F">
        <w:rPr>
          <w:rFonts w:ascii="Times New Roman" w:hAnsi="Times New Roman" w:cs="Times New Roman"/>
          <w:sz w:val="23"/>
          <w:szCs w:val="23"/>
        </w:rPr>
        <w:t>_________________________</w:t>
      </w:r>
    </w:p>
    <w:p w14:paraId="615868F4" w14:textId="7F0C4A62" w:rsidR="00D162F6" w:rsidRDefault="00D162F6" w:rsidP="00D162F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__________________________________________</w:t>
      </w:r>
      <w:r w:rsidR="007F603F">
        <w:rPr>
          <w:rFonts w:ascii="Times New Roman" w:hAnsi="Times New Roman" w:cs="Times New Roman"/>
          <w:sz w:val="23"/>
          <w:szCs w:val="23"/>
        </w:rPr>
        <w:t>______________________________</w:t>
      </w:r>
    </w:p>
    <w:p w14:paraId="17BF3ACD" w14:textId="1BB583FB" w:rsidR="00D162F6" w:rsidRDefault="00D162F6" w:rsidP="00D162F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__________________________________________</w:t>
      </w:r>
      <w:r w:rsidR="007F603F">
        <w:rPr>
          <w:rFonts w:ascii="Times New Roman" w:hAnsi="Times New Roman" w:cs="Times New Roman"/>
          <w:sz w:val="23"/>
          <w:szCs w:val="23"/>
        </w:rPr>
        <w:t>______________________________</w:t>
      </w:r>
    </w:p>
    <w:p w14:paraId="1E3F7C01" w14:textId="73F576A9" w:rsidR="00D162F6" w:rsidRDefault="00D162F6" w:rsidP="00D162F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__________________________________________</w:t>
      </w:r>
      <w:r w:rsidR="007F603F">
        <w:rPr>
          <w:rFonts w:ascii="Times New Roman" w:hAnsi="Times New Roman" w:cs="Times New Roman"/>
          <w:sz w:val="23"/>
          <w:szCs w:val="23"/>
        </w:rPr>
        <w:t>______________________________</w:t>
      </w:r>
    </w:p>
    <w:p w14:paraId="0484E851" w14:textId="77777777" w:rsidR="00D162F6" w:rsidRDefault="00D162F6" w:rsidP="00D162F6">
      <w:pPr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2 marks</w:t>
      </w:r>
    </w:p>
    <w:p w14:paraId="79D11682" w14:textId="77777777" w:rsidR="00D162F6" w:rsidRDefault="00D162F6" w:rsidP="00D162F6">
      <w:pPr>
        <w:rPr>
          <w:rFonts w:ascii="Times New Roman" w:hAnsi="Times New Roman" w:cs="Times New Roman"/>
          <w:sz w:val="23"/>
          <w:szCs w:val="23"/>
        </w:rPr>
      </w:pPr>
    </w:p>
    <w:p w14:paraId="1C93A5DE" w14:textId="674EFC61" w:rsidR="007F603F" w:rsidRDefault="007F603F" w:rsidP="00D162F6">
      <w:pPr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Insight 2011</w:t>
      </w:r>
    </w:p>
    <w:p w14:paraId="65596413" w14:textId="77777777" w:rsidR="00BE4D62" w:rsidRDefault="00BE4D62" w:rsidP="00D162F6">
      <w:pPr>
        <w:pStyle w:val="Default"/>
        <w:rPr>
          <w:sz w:val="23"/>
          <w:szCs w:val="23"/>
        </w:rPr>
      </w:pPr>
      <w:r>
        <w:rPr>
          <w:sz w:val="23"/>
          <w:szCs w:val="23"/>
        </w:rPr>
        <w:t>Question 6</w:t>
      </w:r>
    </w:p>
    <w:p w14:paraId="316107A4" w14:textId="77777777" w:rsidR="00BE4D62" w:rsidRDefault="00BE4D62" w:rsidP="00D162F6">
      <w:pPr>
        <w:pStyle w:val="Default"/>
        <w:rPr>
          <w:sz w:val="23"/>
          <w:szCs w:val="23"/>
        </w:rPr>
      </w:pPr>
    </w:p>
    <w:p w14:paraId="726EF724" w14:textId="77777777" w:rsidR="00D162F6" w:rsidRDefault="00BE4D62" w:rsidP="00D162F6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A </w:t>
      </w:r>
      <w:proofErr w:type="spellStart"/>
      <w:r>
        <w:rPr>
          <w:sz w:val="23"/>
          <w:szCs w:val="23"/>
        </w:rPr>
        <w:t>stomatal</w:t>
      </w:r>
      <w:proofErr w:type="spellEnd"/>
      <w:r>
        <w:rPr>
          <w:sz w:val="23"/>
          <w:szCs w:val="23"/>
        </w:rPr>
        <w:t xml:space="preserve"> opening (stoma) is a pore, the size of which is determined by the movement of water in and out of </w:t>
      </w:r>
      <w:proofErr w:type="gramStart"/>
      <w:r>
        <w:rPr>
          <w:sz w:val="23"/>
          <w:szCs w:val="23"/>
        </w:rPr>
        <w:t>cells which</w:t>
      </w:r>
      <w:proofErr w:type="gramEnd"/>
      <w:r>
        <w:rPr>
          <w:sz w:val="23"/>
          <w:szCs w:val="23"/>
        </w:rPr>
        <w:t xml:space="preserve"> surround it. Stomata are usually open during daylight hours </w:t>
      </w:r>
      <w:r w:rsidR="00D162F6">
        <w:rPr>
          <w:sz w:val="23"/>
          <w:szCs w:val="23"/>
        </w:rPr>
        <w:t xml:space="preserve">and closed in periods of darkness. </w:t>
      </w:r>
    </w:p>
    <w:p w14:paraId="7FB54697" w14:textId="77777777" w:rsidR="007F603F" w:rsidRDefault="007F603F" w:rsidP="00D162F6">
      <w:pPr>
        <w:pStyle w:val="Default"/>
        <w:rPr>
          <w:sz w:val="23"/>
          <w:szCs w:val="23"/>
        </w:rPr>
      </w:pPr>
    </w:p>
    <w:p w14:paraId="260C14BE" w14:textId="77777777" w:rsidR="00D162F6" w:rsidRDefault="00D162F6" w:rsidP="00D162F6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6b. </w:t>
      </w:r>
      <w:proofErr w:type="spellStart"/>
      <w:proofErr w:type="gramStart"/>
      <w:r>
        <w:rPr>
          <w:b/>
          <w:bCs/>
          <w:sz w:val="23"/>
          <w:szCs w:val="23"/>
        </w:rPr>
        <w:t>i</w:t>
      </w:r>
      <w:proofErr w:type="spellEnd"/>
      <w:proofErr w:type="gramEnd"/>
      <w:r>
        <w:rPr>
          <w:b/>
          <w:bCs/>
          <w:sz w:val="23"/>
          <w:szCs w:val="23"/>
        </w:rPr>
        <w:t xml:space="preserve">. </w:t>
      </w:r>
      <w:r>
        <w:rPr>
          <w:sz w:val="23"/>
          <w:szCs w:val="23"/>
        </w:rPr>
        <w:t xml:space="preserve">What is the name given to the cells that surround a stoma? </w:t>
      </w:r>
    </w:p>
    <w:p w14:paraId="38848FD2" w14:textId="7328CFB5" w:rsidR="00D162F6" w:rsidRDefault="00D162F6" w:rsidP="00D162F6">
      <w:pPr>
        <w:pStyle w:val="Default"/>
        <w:rPr>
          <w:sz w:val="23"/>
          <w:szCs w:val="23"/>
        </w:rPr>
      </w:pPr>
      <w:r>
        <w:rPr>
          <w:sz w:val="23"/>
          <w:szCs w:val="23"/>
        </w:rPr>
        <w:t>_______________________________________________________</w:t>
      </w:r>
      <w:r w:rsidR="007F603F">
        <w:rPr>
          <w:sz w:val="23"/>
          <w:szCs w:val="23"/>
        </w:rPr>
        <w:t>_________________</w:t>
      </w:r>
    </w:p>
    <w:p w14:paraId="508E3A1D" w14:textId="77777777" w:rsidR="00D162F6" w:rsidRDefault="00D162F6" w:rsidP="00D162F6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1 mark </w:t>
      </w:r>
    </w:p>
    <w:p w14:paraId="6862082A" w14:textId="77777777" w:rsidR="007F603F" w:rsidRDefault="007F603F" w:rsidP="00D162F6">
      <w:pPr>
        <w:pStyle w:val="Default"/>
        <w:rPr>
          <w:sz w:val="23"/>
          <w:szCs w:val="23"/>
        </w:rPr>
      </w:pPr>
    </w:p>
    <w:p w14:paraId="7B5847AB" w14:textId="77777777" w:rsidR="00D162F6" w:rsidRDefault="00D162F6" w:rsidP="00D162F6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6b. </w:t>
      </w:r>
      <w:proofErr w:type="gramStart"/>
      <w:r>
        <w:rPr>
          <w:b/>
          <w:bCs/>
          <w:sz w:val="23"/>
          <w:szCs w:val="23"/>
        </w:rPr>
        <w:t>ii</w:t>
      </w:r>
      <w:proofErr w:type="gramEnd"/>
      <w:r>
        <w:rPr>
          <w:b/>
          <w:bCs/>
          <w:sz w:val="23"/>
          <w:szCs w:val="23"/>
        </w:rPr>
        <w:t xml:space="preserve">. </w:t>
      </w:r>
      <w:r>
        <w:rPr>
          <w:sz w:val="23"/>
          <w:szCs w:val="23"/>
        </w:rPr>
        <w:t xml:space="preserve">Explain the benefit, to a plant, of stomata that open during the day and close at night. </w:t>
      </w:r>
    </w:p>
    <w:p w14:paraId="04C262DC" w14:textId="15D64495" w:rsidR="00D162F6" w:rsidRDefault="00D162F6" w:rsidP="00D162F6">
      <w:pPr>
        <w:pStyle w:val="Default"/>
        <w:rPr>
          <w:sz w:val="23"/>
          <w:szCs w:val="23"/>
        </w:rPr>
      </w:pPr>
      <w:r>
        <w:rPr>
          <w:sz w:val="23"/>
          <w:szCs w:val="23"/>
        </w:rPr>
        <w:t>____________________________________________</w:t>
      </w:r>
      <w:r w:rsidR="007F603F">
        <w:rPr>
          <w:sz w:val="23"/>
          <w:szCs w:val="23"/>
        </w:rPr>
        <w:t>____________________________</w:t>
      </w:r>
    </w:p>
    <w:p w14:paraId="30574F97" w14:textId="3F508D33" w:rsidR="00D162F6" w:rsidRDefault="00D162F6" w:rsidP="00D162F6">
      <w:pPr>
        <w:pStyle w:val="Default"/>
        <w:rPr>
          <w:sz w:val="23"/>
          <w:szCs w:val="23"/>
        </w:rPr>
      </w:pPr>
      <w:r>
        <w:rPr>
          <w:sz w:val="23"/>
          <w:szCs w:val="23"/>
        </w:rPr>
        <w:t>___________________________________________________</w:t>
      </w:r>
      <w:r w:rsidR="007F603F">
        <w:rPr>
          <w:sz w:val="23"/>
          <w:szCs w:val="23"/>
        </w:rPr>
        <w:t>_____________________</w:t>
      </w:r>
    </w:p>
    <w:p w14:paraId="20951A24" w14:textId="5D5EE568" w:rsidR="00D162F6" w:rsidRDefault="00D162F6" w:rsidP="00D162F6">
      <w:pPr>
        <w:pStyle w:val="Default"/>
        <w:rPr>
          <w:sz w:val="23"/>
          <w:szCs w:val="23"/>
        </w:rPr>
      </w:pPr>
      <w:r>
        <w:rPr>
          <w:sz w:val="23"/>
          <w:szCs w:val="23"/>
        </w:rPr>
        <w:t>___________________________________________</w:t>
      </w:r>
      <w:r w:rsidR="007F603F">
        <w:rPr>
          <w:sz w:val="23"/>
          <w:szCs w:val="23"/>
        </w:rPr>
        <w:t>_____________________________</w:t>
      </w:r>
      <w:r>
        <w:rPr>
          <w:sz w:val="23"/>
          <w:szCs w:val="23"/>
        </w:rPr>
        <w:t xml:space="preserve"> </w:t>
      </w:r>
    </w:p>
    <w:p w14:paraId="13189918" w14:textId="77777777" w:rsidR="00D162F6" w:rsidRDefault="00D162F6" w:rsidP="00D162F6">
      <w:pPr>
        <w:widowControl w:val="0"/>
        <w:autoSpaceDE w:val="0"/>
        <w:autoSpaceDN w:val="0"/>
        <w:adjustRightInd w:val="0"/>
        <w:rPr>
          <w:sz w:val="23"/>
          <w:szCs w:val="23"/>
        </w:rPr>
      </w:pPr>
      <w:r>
        <w:rPr>
          <w:sz w:val="23"/>
          <w:szCs w:val="23"/>
        </w:rPr>
        <w:t>2 marks</w:t>
      </w:r>
    </w:p>
    <w:p w14:paraId="31B5E22B" w14:textId="77777777" w:rsidR="00D162F6" w:rsidRDefault="00D162F6" w:rsidP="00D162F6">
      <w:pPr>
        <w:widowControl w:val="0"/>
        <w:autoSpaceDE w:val="0"/>
        <w:autoSpaceDN w:val="0"/>
        <w:adjustRightInd w:val="0"/>
        <w:rPr>
          <w:sz w:val="23"/>
          <w:szCs w:val="23"/>
        </w:rPr>
      </w:pPr>
    </w:p>
    <w:p w14:paraId="5C35010F" w14:textId="77777777" w:rsidR="007F603F" w:rsidRDefault="007F603F" w:rsidP="00D162F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787684E5" w14:textId="77777777" w:rsidR="007F603F" w:rsidRDefault="007F603F" w:rsidP="00D162F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75D54D55" w14:textId="77777777" w:rsidR="007F603F" w:rsidRDefault="007F603F" w:rsidP="00D162F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1304B7BC" w14:textId="77777777" w:rsidR="007F603F" w:rsidRDefault="007F603F" w:rsidP="00D162F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37095288" w14:textId="77777777" w:rsidR="007F603F" w:rsidRDefault="007F603F" w:rsidP="00D162F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7BAFFDD3" w14:textId="77777777" w:rsidR="007F603F" w:rsidRDefault="007F603F" w:rsidP="00D162F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29A9805D" w14:textId="77777777" w:rsidR="007F603F" w:rsidRDefault="007F603F" w:rsidP="00D162F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66AE3B3C" w14:textId="77777777" w:rsidR="007F603F" w:rsidRDefault="007F603F" w:rsidP="00D162F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452369A1" w14:textId="77777777" w:rsidR="007F603F" w:rsidRDefault="007F603F" w:rsidP="00D162F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7A98107D" w14:textId="77777777" w:rsidR="007F603F" w:rsidRDefault="007F603F" w:rsidP="00D162F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36BD84CB" w14:textId="77777777" w:rsidR="007F603F" w:rsidRDefault="007F603F" w:rsidP="00D162F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1F9C437A" w14:textId="77777777" w:rsidR="007F603F" w:rsidRDefault="007F603F" w:rsidP="00D162F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48D57018" w14:textId="3332E64C" w:rsidR="007F603F" w:rsidRDefault="007F603F" w:rsidP="00D162F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TSSM 2011</w:t>
      </w:r>
    </w:p>
    <w:p w14:paraId="3F3A1B37" w14:textId="77777777" w:rsidR="007F603F" w:rsidRDefault="007F603F" w:rsidP="00D162F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29B26B28" w14:textId="77777777" w:rsidR="00D162F6" w:rsidRDefault="00D162F6" w:rsidP="00D162F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Question 2</w:t>
      </w:r>
    </w:p>
    <w:p w14:paraId="3CC5A7B6" w14:textId="77777777" w:rsidR="00D162F6" w:rsidRDefault="00D162F6" w:rsidP="00D162F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The diagram below shows the cross section of an area in a human lung.</w:t>
      </w:r>
    </w:p>
    <w:p w14:paraId="05BFC437" w14:textId="77777777" w:rsidR="00D162F6" w:rsidRDefault="00D162F6" w:rsidP="00D162F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28D73651" w14:textId="77777777" w:rsidR="00D162F6" w:rsidRDefault="00D162F6" w:rsidP="00D162F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634B8E13" w14:textId="77777777" w:rsidR="00D162F6" w:rsidRDefault="00D162F6" w:rsidP="00D162F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 wp14:anchorId="3FCCEA49" wp14:editId="3344BB93">
            <wp:extent cx="3920067" cy="2654814"/>
            <wp:effectExtent l="0" t="0" r="0" b="12700"/>
            <wp:docPr id="1" name="Picture 1" descr="Macintosh HD:Users:NCrawford:Desktop:Screen shot 2012-10-16 at 9.09.14 A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NCrawford:Desktop:Screen shot 2012-10-16 at 9.09.14 AM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20067" cy="26548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966822" w14:textId="77777777" w:rsidR="00D162F6" w:rsidRDefault="00D162F6" w:rsidP="00D162F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7925DC81" w14:textId="77777777" w:rsidR="00D162F6" w:rsidRDefault="00D162F6" w:rsidP="00D162F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3C89403E" w14:textId="77777777" w:rsidR="00D162F6" w:rsidRDefault="00D162F6" w:rsidP="00D162F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a. Identify the structures </w:t>
      </w:r>
      <w:proofErr w:type="spellStart"/>
      <w:r>
        <w:rPr>
          <w:rFonts w:ascii="Times New Roman" w:hAnsi="Times New Roman" w:cs="Times New Roman"/>
        </w:rPr>
        <w:t>labelled</w:t>
      </w:r>
      <w:proofErr w:type="spellEnd"/>
      <w:r>
        <w:rPr>
          <w:rFonts w:ascii="Times New Roman" w:hAnsi="Times New Roman" w:cs="Times New Roman"/>
        </w:rPr>
        <w:t xml:space="preserve"> A and B on the diagram.</w:t>
      </w:r>
    </w:p>
    <w:p w14:paraId="78725C44" w14:textId="77777777" w:rsidR="00D162F6" w:rsidRDefault="00D162F6" w:rsidP="00D162F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Structure A _________________________________________________________________</w:t>
      </w:r>
    </w:p>
    <w:p w14:paraId="564AA36C" w14:textId="77777777" w:rsidR="00D162F6" w:rsidRDefault="00D162F6" w:rsidP="00D162F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Structure B _________________________________________________________________</w:t>
      </w:r>
    </w:p>
    <w:p w14:paraId="086C56DB" w14:textId="77777777" w:rsidR="00D162F6" w:rsidRDefault="00D162F6" w:rsidP="00D162F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 marks</w:t>
      </w:r>
    </w:p>
    <w:p w14:paraId="18B8B529" w14:textId="77777777" w:rsidR="001E57E3" w:rsidRDefault="001E57E3" w:rsidP="00D162F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7EEBA18D" w14:textId="092CAC38" w:rsidR="00D162F6" w:rsidRDefault="00D162F6" w:rsidP="00D162F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b. Identify the </w:t>
      </w:r>
      <w:proofErr w:type="gramStart"/>
      <w:r>
        <w:rPr>
          <w:rFonts w:ascii="Times New Roman" w:hAnsi="Times New Roman" w:cs="Times New Roman"/>
        </w:rPr>
        <w:t>process which</w:t>
      </w:r>
      <w:proofErr w:type="gramEnd"/>
      <w:r>
        <w:rPr>
          <w:rFonts w:ascii="Times New Roman" w:hAnsi="Times New Roman" w:cs="Times New Roman"/>
        </w:rPr>
        <w:t xml:space="preserve"> allows the exchange of oxyg</w:t>
      </w:r>
      <w:r w:rsidR="001E57E3">
        <w:rPr>
          <w:rFonts w:ascii="Times New Roman" w:hAnsi="Times New Roman" w:cs="Times New Roman"/>
        </w:rPr>
        <w:t xml:space="preserve">en to take place across the gas </w:t>
      </w:r>
      <w:r>
        <w:rPr>
          <w:rFonts w:ascii="Times New Roman" w:hAnsi="Times New Roman" w:cs="Times New Roman"/>
        </w:rPr>
        <w:t>exchange surface.</w:t>
      </w:r>
    </w:p>
    <w:p w14:paraId="30A1919D" w14:textId="69F5EC85" w:rsidR="00D162F6" w:rsidRDefault="00D162F6" w:rsidP="00D162F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</w:t>
      </w:r>
      <w:r w:rsidR="007F603F">
        <w:rPr>
          <w:rFonts w:ascii="Times New Roman" w:hAnsi="Times New Roman" w:cs="Times New Roman"/>
        </w:rPr>
        <w:t>___________________________</w:t>
      </w:r>
    </w:p>
    <w:p w14:paraId="415C0362" w14:textId="77777777" w:rsidR="00D162F6" w:rsidRDefault="00D162F6" w:rsidP="00D162F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 mark</w:t>
      </w:r>
    </w:p>
    <w:p w14:paraId="010A9541" w14:textId="77777777" w:rsidR="001E57E3" w:rsidRDefault="001E57E3" w:rsidP="00D162F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08F7E90F" w14:textId="2C5741B2" w:rsidR="00D162F6" w:rsidRDefault="00D162F6" w:rsidP="00D162F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c. List two adaptations of the respiratory surface shown in</w:t>
      </w:r>
      <w:r w:rsidR="001E57E3">
        <w:rPr>
          <w:rFonts w:ascii="Times New Roman" w:hAnsi="Times New Roman" w:cs="Times New Roman"/>
        </w:rPr>
        <w:t xml:space="preserve"> the diagram that increases the </w:t>
      </w:r>
      <w:r>
        <w:rPr>
          <w:rFonts w:ascii="Times New Roman" w:hAnsi="Times New Roman" w:cs="Times New Roman"/>
        </w:rPr>
        <w:t>efficiency of gas exchange across the surface.</w:t>
      </w:r>
    </w:p>
    <w:p w14:paraId="29B4A498" w14:textId="2C9B5A90" w:rsidR="00D162F6" w:rsidRDefault="00D162F6" w:rsidP="00D162F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</w:t>
      </w:r>
      <w:r w:rsidR="007F603F">
        <w:rPr>
          <w:rFonts w:ascii="Times New Roman" w:hAnsi="Times New Roman" w:cs="Times New Roman"/>
        </w:rPr>
        <w:t>___________________________</w:t>
      </w:r>
    </w:p>
    <w:p w14:paraId="121B11E9" w14:textId="6CDEF1AB" w:rsidR="00D162F6" w:rsidRDefault="00D162F6" w:rsidP="00D162F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</w:t>
      </w:r>
      <w:r w:rsidR="007F603F">
        <w:rPr>
          <w:rFonts w:ascii="Times New Roman" w:hAnsi="Times New Roman" w:cs="Times New Roman"/>
        </w:rPr>
        <w:t>___________________________</w:t>
      </w:r>
    </w:p>
    <w:p w14:paraId="338AD2CD" w14:textId="77777777" w:rsidR="00D162F6" w:rsidRDefault="00D162F6" w:rsidP="00D162F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 mark</w:t>
      </w:r>
    </w:p>
    <w:p w14:paraId="6FC5D8AD" w14:textId="77777777" w:rsidR="00D162F6" w:rsidRDefault="00D162F6" w:rsidP="00D162F6">
      <w:pPr>
        <w:rPr>
          <w:rFonts w:ascii="Times New Roman" w:hAnsi="Times New Roman" w:cs="Times New Roman"/>
        </w:rPr>
      </w:pPr>
    </w:p>
    <w:p w14:paraId="372E8807" w14:textId="51DF9EB2" w:rsidR="00D162F6" w:rsidRDefault="00D162F6" w:rsidP="00D162F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Select one of these adaptations and explain how this adaptation increases the efficiency of</w:t>
      </w:r>
      <w:r w:rsidR="001E57E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gas exchange across the respiratory surface.</w:t>
      </w:r>
    </w:p>
    <w:p w14:paraId="0F254744" w14:textId="1646D5FD" w:rsidR="00D162F6" w:rsidRDefault="00D162F6" w:rsidP="00D162F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</w:t>
      </w:r>
      <w:r w:rsidR="007F603F">
        <w:rPr>
          <w:rFonts w:ascii="Times New Roman" w:hAnsi="Times New Roman" w:cs="Times New Roman"/>
        </w:rPr>
        <w:t>___________________________</w:t>
      </w:r>
    </w:p>
    <w:p w14:paraId="242BC390" w14:textId="342C47D1" w:rsidR="00D162F6" w:rsidRDefault="00D162F6" w:rsidP="00D162F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</w:t>
      </w:r>
      <w:r w:rsidR="007F603F">
        <w:rPr>
          <w:rFonts w:ascii="Times New Roman" w:hAnsi="Times New Roman" w:cs="Times New Roman"/>
        </w:rPr>
        <w:t>___________________________</w:t>
      </w:r>
    </w:p>
    <w:p w14:paraId="3DFA2635" w14:textId="29A9A4A9" w:rsidR="00D162F6" w:rsidRDefault="00D162F6" w:rsidP="00D162F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</w:t>
      </w:r>
      <w:r w:rsidR="007F603F">
        <w:rPr>
          <w:rFonts w:ascii="Times New Roman" w:hAnsi="Times New Roman" w:cs="Times New Roman"/>
        </w:rPr>
        <w:t>___________________________</w:t>
      </w:r>
    </w:p>
    <w:p w14:paraId="40989040" w14:textId="700AED72" w:rsidR="00D162F6" w:rsidRDefault="00D162F6" w:rsidP="00D162F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</w:t>
      </w:r>
      <w:r w:rsidR="007F603F">
        <w:rPr>
          <w:rFonts w:ascii="Times New Roman" w:hAnsi="Times New Roman" w:cs="Times New Roman"/>
        </w:rPr>
        <w:t>___________________________</w:t>
      </w:r>
    </w:p>
    <w:p w14:paraId="37E2CEA7" w14:textId="4530DE03" w:rsidR="00D162F6" w:rsidRDefault="00D162F6" w:rsidP="00D162F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</w:t>
      </w:r>
      <w:r w:rsidR="007F603F">
        <w:rPr>
          <w:rFonts w:ascii="Times New Roman" w:hAnsi="Times New Roman" w:cs="Times New Roman"/>
        </w:rPr>
        <w:t>___________________________</w:t>
      </w:r>
    </w:p>
    <w:p w14:paraId="131EA99F" w14:textId="77777777" w:rsidR="00D162F6" w:rsidRDefault="00D162F6" w:rsidP="00D162F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 mark</w:t>
      </w:r>
    </w:p>
    <w:p w14:paraId="0AD7E670" w14:textId="77777777" w:rsidR="001E57E3" w:rsidRDefault="001E57E3" w:rsidP="00D162F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2A802621" w14:textId="77777777" w:rsidR="001E57E3" w:rsidRDefault="001E57E3" w:rsidP="00D162F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11D7A3EF" w14:textId="77777777" w:rsidR="001E57E3" w:rsidRDefault="001E57E3" w:rsidP="00D162F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1A5E0125" w14:textId="77777777" w:rsidR="00D162F6" w:rsidRDefault="00D162F6" w:rsidP="00D162F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e. The table below shows the content various gases in atmospheric air compared to </w:t>
      </w:r>
      <w:proofErr w:type="gramStart"/>
      <w:r>
        <w:rPr>
          <w:rFonts w:ascii="Times New Roman" w:hAnsi="Times New Roman" w:cs="Times New Roman"/>
        </w:rPr>
        <w:t>exhaled</w:t>
      </w:r>
      <w:proofErr w:type="gramEnd"/>
      <w:r>
        <w:rPr>
          <w:rFonts w:ascii="Times New Roman" w:hAnsi="Times New Roman" w:cs="Times New Roman"/>
        </w:rPr>
        <w:t xml:space="preserve"> air.</w:t>
      </w:r>
    </w:p>
    <w:p w14:paraId="235EADC1" w14:textId="77777777" w:rsidR="00D162F6" w:rsidRDefault="00D162F6" w:rsidP="00D162F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Atmospheric air (by %) Exhaled air (by %)</w:t>
      </w:r>
    </w:p>
    <w:p w14:paraId="023C7944" w14:textId="63E08EFA" w:rsidR="00D162F6" w:rsidRDefault="00D162F6" w:rsidP="00D162F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Oxygen gas 21</w:t>
      </w:r>
      <w:proofErr w:type="gramStart"/>
      <w:r w:rsidR="001E57E3">
        <w:rPr>
          <w:rFonts w:ascii="Times New Roman" w:hAnsi="Times New Roman" w:cs="Times New Roman"/>
        </w:rPr>
        <w:t xml:space="preserve">% </w:t>
      </w:r>
      <w:r>
        <w:rPr>
          <w:rFonts w:ascii="Times New Roman" w:hAnsi="Times New Roman" w:cs="Times New Roman"/>
        </w:rPr>
        <w:t xml:space="preserve"> 16</w:t>
      </w:r>
      <w:proofErr w:type="gramEnd"/>
      <w:r w:rsidR="001E57E3">
        <w:rPr>
          <w:rFonts w:ascii="Times New Roman" w:hAnsi="Times New Roman" w:cs="Times New Roman"/>
        </w:rPr>
        <w:t>%</w:t>
      </w:r>
    </w:p>
    <w:p w14:paraId="6504E95D" w14:textId="1F18BD87" w:rsidR="00D162F6" w:rsidRDefault="00D162F6" w:rsidP="00D162F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Carbon dioxide gas 0.06</w:t>
      </w:r>
      <w:proofErr w:type="gramStart"/>
      <w:r w:rsidR="001E57E3">
        <w:rPr>
          <w:rFonts w:ascii="Times New Roman" w:hAnsi="Times New Roman" w:cs="Times New Roman"/>
        </w:rPr>
        <w:t xml:space="preserve">% </w:t>
      </w:r>
      <w:r>
        <w:rPr>
          <w:rFonts w:ascii="Times New Roman" w:hAnsi="Times New Roman" w:cs="Times New Roman"/>
        </w:rPr>
        <w:t xml:space="preserve"> 4</w:t>
      </w:r>
      <w:proofErr w:type="gramEnd"/>
      <w:r w:rsidR="001E57E3">
        <w:rPr>
          <w:rFonts w:ascii="Times New Roman" w:hAnsi="Times New Roman" w:cs="Times New Roman"/>
        </w:rPr>
        <w:t>%</w:t>
      </w:r>
    </w:p>
    <w:p w14:paraId="08796F74" w14:textId="0D5778DA" w:rsidR="00D162F6" w:rsidRDefault="00D162F6" w:rsidP="00D162F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Nitrogen gas 78</w:t>
      </w:r>
      <w:proofErr w:type="gramStart"/>
      <w:r w:rsidR="001E57E3">
        <w:rPr>
          <w:rFonts w:ascii="Times New Roman" w:hAnsi="Times New Roman" w:cs="Times New Roman"/>
        </w:rPr>
        <w:t xml:space="preserve">% </w:t>
      </w:r>
      <w:r>
        <w:rPr>
          <w:rFonts w:ascii="Times New Roman" w:hAnsi="Times New Roman" w:cs="Times New Roman"/>
        </w:rPr>
        <w:t xml:space="preserve"> 78</w:t>
      </w:r>
      <w:proofErr w:type="gramEnd"/>
      <w:r w:rsidR="001E57E3">
        <w:rPr>
          <w:rFonts w:ascii="Times New Roman" w:hAnsi="Times New Roman" w:cs="Times New Roman"/>
        </w:rPr>
        <w:t>%</w:t>
      </w:r>
    </w:p>
    <w:p w14:paraId="0DB18D99" w14:textId="57866216" w:rsidR="00D162F6" w:rsidRDefault="00D162F6" w:rsidP="00D162F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Explain why there is an increase in the percentage of carbon dioxide and a decrease in the</w:t>
      </w:r>
      <w:r w:rsidR="001E57E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percentage of oxygen in the exhaled air compared to the atmospheric air.</w:t>
      </w:r>
    </w:p>
    <w:p w14:paraId="6F91D363" w14:textId="723DDE5F" w:rsidR="00D162F6" w:rsidRDefault="00D162F6" w:rsidP="00D162F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</w:t>
      </w:r>
      <w:r w:rsidR="007F603F">
        <w:rPr>
          <w:rFonts w:ascii="Times New Roman" w:hAnsi="Times New Roman" w:cs="Times New Roman"/>
        </w:rPr>
        <w:t>___________________________</w:t>
      </w:r>
    </w:p>
    <w:p w14:paraId="48676EA2" w14:textId="7DD3763A" w:rsidR="00D162F6" w:rsidRDefault="00D162F6" w:rsidP="00D162F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</w:t>
      </w:r>
      <w:r w:rsidR="007F603F">
        <w:rPr>
          <w:rFonts w:ascii="Times New Roman" w:hAnsi="Times New Roman" w:cs="Times New Roman"/>
        </w:rPr>
        <w:t>___________________________</w:t>
      </w:r>
    </w:p>
    <w:p w14:paraId="430C0575" w14:textId="1DEB5C2D" w:rsidR="00D162F6" w:rsidRDefault="00D162F6" w:rsidP="00D162F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</w:t>
      </w:r>
      <w:r w:rsidR="007F603F">
        <w:rPr>
          <w:rFonts w:ascii="Times New Roman" w:hAnsi="Times New Roman" w:cs="Times New Roman"/>
        </w:rPr>
        <w:t>___________________________</w:t>
      </w:r>
    </w:p>
    <w:p w14:paraId="3F3A33B8" w14:textId="3A774548" w:rsidR="00D162F6" w:rsidRDefault="00D162F6" w:rsidP="00D162F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</w:t>
      </w:r>
      <w:r w:rsidR="007F603F">
        <w:rPr>
          <w:rFonts w:ascii="Times New Roman" w:hAnsi="Times New Roman" w:cs="Times New Roman"/>
        </w:rPr>
        <w:t>___________________________</w:t>
      </w:r>
    </w:p>
    <w:p w14:paraId="36DEE7FF" w14:textId="61C2F826" w:rsidR="00D162F6" w:rsidRDefault="00D162F6" w:rsidP="00D162F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</w:t>
      </w:r>
      <w:r w:rsidR="007F603F">
        <w:rPr>
          <w:rFonts w:ascii="Times New Roman" w:hAnsi="Times New Roman" w:cs="Times New Roman"/>
        </w:rPr>
        <w:t>___________________________</w:t>
      </w:r>
    </w:p>
    <w:p w14:paraId="2076E66C" w14:textId="6F03C7D7" w:rsidR="00D162F6" w:rsidRDefault="00D162F6" w:rsidP="00D162F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</w:t>
      </w:r>
      <w:r w:rsidR="007F603F">
        <w:rPr>
          <w:rFonts w:ascii="Times New Roman" w:hAnsi="Times New Roman" w:cs="Times New Roman"/>
        </w:rPr>
        <w:t>___________________________</w:t>
      </w:r>
    </w:p>
    <w:p w14:paraId="0C728D56" w14:textId="77777777" w:rsidR="00D162F6" w:rsidRDefault="00D162F6" w:rsidP="00D162F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 marks</w:t>
      </w:r>
    </w:p>
    <w:p w14:paraId="21A4D664" w14:textId="77777777" w:rsidR="00D162F6" w:rsidRDefault="00D162F6" w:rsidP="00D162F6">
      <w:pPr>
        <w:rPr>
          <w:rFonts w:ascii="Times New Roman" w:hAnsi="Times New Roman" w:cs="Times New Roman"/>
        </w:rPr>
      </w:pPr>
    </w:p>
    <w:p w14:paraId="4BC16C01" w14:textId="77777777" w:rsidR="00D162F6" w:rsidRDefault="00D162F6" w:rsidP="00D162F6">
      <w:pPr>
        <w:rPr>
          <w:rFonts w:ascii="Times New Roman" w:hAnsi="Times New Roman" w:cs="Times New Roman"/>
        </w:rPr>
      </w:pPr>
    </w:p>
    <w:p w14:paraId="485FCBC2" w14:textId="71D5EB5C" w:rsidR="00D162F6" w:rsidRDefault="00D162F6" w:rsidP="00D162F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Carbon monoxide is found in comparatively high concentrations in car exhausts and cigarette</w:t>
      </w:r>
      <w:r w:rsidR="001E57E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smoke. Oxygen binds to </w:t>
      </w:r>
      <w:proofErr w:type="spellStart"/>
      <w:r>
        <w:rPr>
          <w:rFonts w:ascii="Times New Roman" w:hAnsi="Times New Roman" w:cs="Times New Roman"/>
        </w:rPr>
        <w:t>haemoglobin</w:t>
      </w:r>
      <w:proofErr w:type="spellEnd"/>
      <w:r>
        <w:rPr>
          <w:rFonts w:ascii="Times New Roman" w:hAnsi="Times New Roman" w:cs="Times New Roman"/>
        </w:rPr>
        <w:t xml:space="preserve"> molecules found in red blood cells, however, carbon</w:t>
      </w:r>
      <w:r w:rsidR="001E57E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monoxide is able to bind to </w:t>
      </w:r>
      <w:proofErr w:type="spellStart"/>
      <w:r>
        <w:rPr>
          <w:rFonts w:ascii="Times New Roman" w:hAnsi="Times New Roman" w:cs="Times New Roman"/>
        </w:rPr>
        <w:t>haemoglobin</w:t>
      </w:r>
      <w:proofErr w:type="spellEnd"/>
      <w:r>
        <w:rPr>
          <w:rFonts w:ascii="Times New Roman" w:hAnsi="Times New Roman" w:cs="Times New Roman"/>
        </w:rPr>
        <w:t xml:space="preserve"> even more strongly than oxygen can.</w:t>
      </w:r>
    </w:p>
    <w:p w14:paraId="327F9EF6" w14:textId="1F34D362" w:rsidR="00D162F6" w:rsidRDefault="00D162F6" w:rsidP="00D162F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Predict the effect that cigarette smoking would have on cel</w:t>
      </w:r>
      <w:r w:rsidR="001E57E3">
        <w:rPr>
          <w:rFonts w:ascii="Times New Roman" w:hAnsi="Times New Roman" w:cs="Times New Roman"/>
        </w:rPr>
        <w:t xml:space="preserve">lular respiration. Explain your </w:t>
      </w:r>
      <w:r>
        <w:rPr>
          <w:rFonts w:ascii="Times New Roman" w:hAnsi="Times New Roman" w:cs="Times New Roman"/>
        </w:rPr>
        <w:t>answer.</w:t>
      </w:r>
    </w:p>
    <w:p w14:paraId="65021DA7" w14:textId="1C4B2FCC" w:rsidR="00D162F6" w:rsidRDefault="00D162F6" w:rsidP="00D162F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</w:t>
      </w:r>
      <w:r w:rsidR="007F603F">
        <w:rPr>
          <w:rFonts w:ascii="Times New Roman" w:hAnsi="Times New Roman" w:cs="Times New Roman"/>
        </w:rPr>
        <w:t>___________________________</w:t>
      </w:r>
    </w:p>
    <w:p w14:paraId="1D388B27" w14:textId="33779A43" w:rsidR="00D162F6" w:rsidRDefault="00D162F6" w:rsidP="00D162F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</w:t>
      </w:r>
      <w:r w:rsidR="007F603F">
        <w:rPr>
          <w:rFonts w:ascii="Times New Roman" w:hAnsi="Times New Roman" w:cs="Times New Roman"/>
        </w:rPr>
        <w:t>___________________________</w:t>
      </w:r>
    </w:p>
    <w:p w14:paraId="1D3F17D5" w14:textId="74E4A839" w:rsidR="00D162F6" w:rsidRDefault="00D162F6" w:rsidP="00D162F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</w:t>
      </w:r>
      <w:r w:rsidR="007F603F">
        <w:rPr>
          <w:rFonts w:ascii="Times New Roman" w:hAnsi="Times New Roman" w:cs="Times New Roman"/>
        </w:rPr>
        <w:t>_______</w:t>
      </w:r>
    </w:p>
    <w:p w14:paraId="188216DB" w14:textId="136DCDA3" w:rsidR="00D162F6" w:rsidRDefault="00D162F6" w:rsidP="00D162F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</w:t>
      </w:r>
      <w:r w:rsidR="007F603F">
        <w:rPr>
          <w:rFonts w:ascii="Times New Roman" w:hAnsi="Times New Roman" w:cs="Times New Roman"/>
        </w:rPr>
        <w:t>___________________________</w:t>
      </w:r>
    </w:p>
    <w:p w14:paraId="51B3862E" w14:textId="400417B1" w:rsidR="00D162F6" w:rsidRDefault="00D162F6" w:rsidP="00D162F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</w:t>
      </w:r>
      <w:r w:rsidR="007F603F">
        <w:rPr>
          <w:rFonts w:ascii="Times New Roman" w:hAnsi="Times New Roman" w:cs="Times New Roman"/>
        </w:rPr>
        <w:t>___________________________</w:t>
      </w:r>
    </w:p>
    <w:p w14:paraId="6F2F7C82" w14:textId="3F3643C1" w:rsidR="00D162F6" w:rsidRDefault="00D162F6" w:rsidP="00D162F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</w:t>
      </w:r>
      <w:r w:rsidR="007F603F">
        <w:rPr>
          <w:rFonts w:ascii="Times New Roman" w:hAnsi="Times New Roman" w:cs="Times New Roman"/>
        </w:rPr>
        <w:t>___________________________</w:t>
      </w:r>
    </w:p>
    <w:p w14:paraId="0BC8735A" w14:textId="77777777" w:rsidR="00D162F6" w:rsidRDefault="00D162F6" w:rsidP="00D162F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 marks</w:t>
      </w:r>
    </w:p>
    <w:p w14:paraId="23FDFB5E" w14:textId="77777777" w:rsidR="00D162F6" w:rsidRDefault="00D162F6" w:rsidP="00D162F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Total 9 marks</w:t>
      </w:r>
    </w:p>
    <w:p w14:paraId="61A11D6A" w14:textId="77777777" w:rsidR="00D162F6" w:rsidRDefault="00D162F6" w:rsidP="00D162F6">
      <w:pPr>
        <w:rPr>
          <w:sz w:val="23"/>
          <w:szCs w:val="23"/>
        </w:rPr>
      </w:pPr>
    </w:p>
    <w:p w14:paraId="7CF2444B" w14:textId="77777777" w:rsidR="00D162F6" w:rsidRDefault="00D162F6" w:rsidP="00D162F6">
      <w:pPr>
        <w:rPr>
          <w:sz w:val="23"/>
          <w:szCs w:val="23"/>
        </w:rPr>
      </w:pPr>
    </w:p>
    <w:p w14:paraId="7532FAD0" w14:textId="77777777" w:rsidR="00D162F6" w:rsidRDefault="00D162F6" w:rsidP="00D162F6"/>
    <w:sectPr w:rsidR="00D162F6" w:rsidSect="00182221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altName w:val="Times New Roman"/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62F6"/>
    <w:rsid w:val="00076EA2"/>
    <w:rsid w:val="00182221"/>
    <w:rsid w:val="001E57E3"/>
    <w:rsid w:val="0050243A"/>
    <w:rsid w:val="00746085"/>
    <w:rsid w:val="007F603F"/>
    <w:rsid w:val="00BE4D62"/>
    <w:rsid w:val="00D16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8C0459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D162F6"/>
    <w:pPr>
      <w:widowControl w:val="0"/>
      <w:autoSpaceDE w:val="0"/>
      <w:autoSpaceDN w:val="0"/>
      <w:adjustRightInd w:val="0"/>
    </w:pPr>
    <w:rPr>
      <w:rFonts w:ascii="Times New Roman" w:hAnsi="Times New Roman" w:cs="Times New Roman"/>
      <w:color w:val="00000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162F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62F6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D162F6"/>
    <w:pPr>
      <w:widowControl w:val="0"/>
      <w:autoSpaceDE w:val="0"/>
      <w:autoSpaceDN w:val="0"/>
      <w:adjustRightInd w:val="0"/>
    </w:pPr>
    <w:rPr>
      <w:rFonts w:ascii="Times New Roman" w:hAnsi="Times New Roman" w:cs="Times New Roman"/>
      <w:color w:val="00000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162F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62F6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4</Pages>
  <Words>924</Words>
  <Characters>5272</Characters>
  <Application>Microsoft Macintosh Word</Application>
  <DocSecurity>0</DocSecurity>
  <Lines>43</Lines>
  <Paragraphs>12</Paragraphs>
  <ScaleCrop>false</ScaleCrop>
  <Company>Monivae College</Company>
  <LinksUpToDate>false</LinksUpToDate>
  <CharactersWithSpaces>6184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FirstName Surname</dc:creator>
  <cp:keywords/>
  <dc:description/>
  <cp:lastModifiedBy>FirstName Surname</cp:lastModifiedBy>
  <cp:revision>5</cp:revision>
  <cp:lastPrinted>2012-10-15T22:47:00Z</cp:lastPrinted>
  <dcterms:created xsi:type="dcterms:W3CDTF">2012-10-15T22:01:00Z</dcterms:created>
  <dcterms:modified xsi:type="dcterms:W3CDTF">2012-10-15T22:50:00Z</dcterms:modified>
</cp:coreProperties>
</file>